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D2D72" w14:textId="77777777" w:rsidR="004257BA" w:rsidRPr="00B66FCC" w:rsidRDefault="00E031DF" w:rsidP="00E031DF">
      <w:pPr>
        <w:jc w:val="center"/>
        <w:rPr>
          <w:rFonts w:ascii="Apple Chancery" w:hAnsi="Apple Chancery" w:cs="Apple Chancery"/>
        </w:rPr>
      </w:pPr>
      <w:r w:rsidRPr="00B66FCC">
        <w:rPr>
          <w:rFonts w:ascii="Apple Chancery" w:hAnsi="Apple Chancery" w:cs="Apple Chancery"/>
        </w:rPr>
        <w:t>Mrs. Janet Hegarty, CSB</w:t>
      </w:r>
    </w:p>
    <w:p w14:paraId="6475549D" w14:textId="77777777" w:rsidR="00E031DF" w:rsidRPr="00B66FCC" w:rsidRDefault="00E031DF" w:rsidP="00E031DF">
      <w:pPr>
        <w:jc w:val="center"/>
        <w:rPr>
          <w:rFonts w:ascii="Apple Chancery" w:hAnsi="Apple Chancery" w:cs="Apple Chancery"/>
        </w:rPr>
      </w:pPr>
      <w:r w:rsidRPr="00B66FCC">
        <w:rPr>
          <w:rFonts w:ascii="Apple Chancery" w:hAnsi="Apple Chancery" w:cs="Apple Chancery"/>
        </w:rPr>
        <w:t>Member of the Christian Science Board of Lectureship</w:t>
      </w:r>
    </w:p>
    <w:p w14:paraId="043C01F3" w14:textId="77777777" w:rsidR="00E031DF" w:rsidRPr="00B66FCC" w:rsidRDefault="00E031DF" w:rsidP="00E031DF">
      <w:pPr>
        <w:jc w:val="center"/>
        <w:rPr>
          <w:rFonts w:ascii="Apple Chancery" w:hAnsi="Apple Chancery" w:cs="Apple Chancery"/>
        </w:rPr>
      </w:pPr>
      <w:r w:rsidRPr="00B66FCC">
        <w:rPr>
          <w:rFonts w:ascii="Apple Chancery" w:hAnsi="Apple Chancery" w:cs="Apple Chancery"/>
        </w:rPr>
        <w:t>14 Waterman Place</w:t>
      </w:r>
    </w:p>
    <w:p w14:paraId="0D2384DF" w14:textId="77777777" w:rsidR="00E031DF" w:rsidRDefault="00E031DF" w:rsidP="00E031DF">
      <w:pPr>
        <w:jc w:val="center"/>
        <w:rPr>
          <w:rFonts w:ascii="Apple Chancery" w:hAnsi="Apple Chancery" w:cs="Apple Chancery"/>
        </w:rPr>
      </w:pPr>
      <w:r w:rsidRPr="00B66FCC">
        <w:rPr>
          <w:rFonts w:ascii="Apple Chancery" w:hAnsi="Apple Chancery" w:cs="Apple Chancery"/>
        </w:rPr>
        <w:t>St. Louis, MO 63112</w:t>
      </w:r>
    </w:p>
    <w:p w14:paraId="1298D96F" w14:textId="77777777" w:rsidR="00A5795E" w:rsidRDefault="00A5795E" w:rsidP="00E031DF">
      <w:pPr>
        <w:jc w:val="center"/>
        <w:rPr>
          <w:rFonts w:ascii="Apple Chancery" w:hAnsi="Apple Chancery" w:cs="Apple Chancery"/>
        </w:rPr>
      </w:pPr>
    </w:p>
    <w:p w14:paraId="27920FB2" w14:textId="5F71B42B" w:rsidR="00A5795E" w:rsidRPr="00B66FCC" w:rsidRDefault="00A5795E" w:rsidP="00E031DF">
      <w:pPr>
        <w:jc w:val="center"/>
        <w:rPr>
          <w:rFonts w:ascii="Apple Chancery" w:hAnsi="Apple Chancery" w:cs="Apple Chancery"/>
        </w:rPr>
      </w:pPr>
      <w:r>
        <w:rPr>
          <w:rFonts w:ascii="Apple Chancery" w:hAnsi="Apple Chancery" w:cs="Apple Chancery"/>
        </w:rPr>
        <w:t>Letter to the C.S Society</w:t>
      </w:r>
    </w:p>
    <w:p w14:paraId="26AD1E54" w14:textId="77777777" w:rsidR="002875F6" w:rsidRPr="00B66FCC" w:rsidRDefault="002875F6" w:rsidP="002875F6">
      <w:pPr>
        <w:rPr>
          <w:rFonts w:ascii="Apple Chancery" w:hAnsi="Apple Chancery" w:cs="Apple Chancery"/>
          <w:b/>
        </w:rPr>
      </w:pPr>
    </w:p>
    <w:p w14:paraId="5A7142A6" w14:textId="77777777" w:rsidR="00B66FCC" w:rsidRDefault="00B66FCC" w:rsidP="002875F6"/>
    <w:p w14:paraId="4616B4BE" w14:textId="77777777" w:rsidR="009017C8" w:rsidRDefault="009017C8">
      <w:r>
        <w:t>Dear Friends,</w:t>
      </w:r>
    </w:p>
    <w:p w14:paraId="7020C013" w14:textId="77777777" w:rsidR="009017C8" w:rsidRDefault="009017C8"/>
    <w:p w14:paraId="33759E0D" w14:textId="77777777" w:rsidR="009017C8" w:rsidRDefault="007D4101">
      <w:r>
        <w:t xml:space="preserve">Greetings! I am so grateful to have the opportunity to join together with </w:t>
      </w:r>
      <w:r w:rsidR="001064A8">
        <w:t xml:space="preserve">all of </w:t>
      </w:r>
      <w:r>
        <w:t>you in your generous desire to share the joy of Christian Science with your community.</w:t>
      </w:r>
    </w:p>
    <w:p w14:paraId="423D2A05" w14:textId="77777777" w:rsidR="007D4101" w:rsidRDefault="007D4101"/>
    <w:p w14:paraId="3F81DEBA" w14:textId="77777777" w:rsidR="00A926D0" w:rsidRDefault="00A926D0" w:rsidP="00A926D0">
      <w:r>
        <w:t xml:space="preserve">In her </w:t>
      </w:r>
      <w:r w:rsidRPr="00A926D0">
        <w:rPr>
          <w:i/>
        </w:rPr>
        <w:t>M</w:t>
      </w:r>
      <w:r w:rsidR="007D4101" w:rsidRPr="00A926D0">
        <w:rPr>
          <w:i/>
        </w:rPr>
        <w:t xml:space="preserve">essage to the Annual Meeting of The Mother church in </w:t>
      </w:r>
      <w:r w:rsidRPr="00A926D0">
        <w:rPr>
          <w:i/>
        </w:rPr>
        <w:t>1896</w:t>
      </w:r>
      <w:r>
        <w:rPr>
          <w:i/>
        </w:rPr>
        <w:t xml:space="preserve">, </w:t>
      </w:r>
      <w:r>
        <w:t>Mary Baker Eddy wrote, “</w:t>
      </w:r>
      <w:r w:rsidRPr="00A926D0">
        <w:t>Hitherto, I have observed that in proportion as</w:t>
      </w:r>
      <w:r w:rsidR="0036369B">
        <w:t xml:space="preserve"> this church has smiled on His ‘little ones,’</w:t>
      </w:r>
      <w:r w:rsidRPr="00A926D0">
        <w:t xml:space="preserve"> He has blessed her. Throughout my entire connection with The Mother Church, I have seen, that in the ratio of her love for others, hath His love been bestowed upon her; watering her waste pl</w:t>
      </w:r>
      <w:r w:rsidR="001064A8">
        <w:t>aces, and enlarging her borders”</w:t>
      </w:r>
      <w:r w:rsidRPr="00A926D0">
        <w:br/>
        <w:t>(Miscellaneous Writings 1883–1896, Mary Baker Eddy, p. 127:1)</w:t>
      </w:r>
      <w:r w:rsidR="001064A8">
        <w:t>.</w:t>
      </w:r>
    </w:p>
    <w:p w14:paraId="744A6866" w14:textId="77777777" w:rsidR="001064A8" w:rsidRDefault="001064A8" w:rsidP="00A926D0"/>
    <w:p w14:paraId="6594014C" w14:textId="77777777" w:rsidR="00EE649D" w:rsidRDefault="001064A8" w:rsidP="00A926D0">
      <w:r>
        <w:t xml:space="preserve">Presenting a lecture to </w:t>
      </w:r>
      <w:r w:rsidR="006732E8">
        <w:t>your neighbors is the fulfilling of</w:t>
      </w:r>
      <w:r>
        <w:t xml:space="preserve"> this law of </w:t>
      </w:r>
      <w:r w:rsidR="003037BC">
        <w:t>L</w:t>
      </w:r>
      <w:r w:rsidR="006732E8">
        <w:t xml:space="preserve">ove. When we bless others we are </w:t>
      </w:r>
      <w:r>
        <w:t>blessed</w:t>
      </w:r>
      <w:r w:rsidR="00FD6303">
        <w:t>. As our Leader has observed in The Mother Church</w:t>
      </w:r>
      <w:r w:rsidR="0035050D">
        <w:t>,</w:t>
      </w:r>
      <w:r w:rsidR="00FD6303">
        <w:t xml:space="preserve"> so</w:t>
      </w:r>
      <w:r w:rsidR="005A43BD">
        <w:t>,</w:t>
      </w:r>
      <w:r w:rsidR="00FD6303">
        <w:t xml:space="preserve"> too</w:t>
      </w:r>
      <w:r w:rsidR="005A43BD">
        <w:t>,</w:t>
      </w:r>
      <w:r w:rsidR="0035050D">
        <w:t xml:space="preserve"> your generous love for your </w:t>
      </w:r>
      <w:r w:rsidR="00FD6303">
        <w:t xml:space="preserve">community </w:t>
      </w:r>
      <w:r w:rsidR="005A43BD">
        <w:t xml:space="preserve">blesses </w:t>
      </w:r>
      <w:r w:rsidR="00EE649D">
        <w:t>your dear Christian Science Society</w:t>
      </w:r>
      <w:r w:rsidR="005A43BD">
        <w:t>.</w:t>
      </w:r>
    </w:p>
    <w:p w14:paraId="7A029E57" w14:textId="77777777" w:rsidR="003037BC" w:rsidRDefault="003037BC" w:rsidP="00A926D0"/>
    <w:p w14:paraId="518178B9" w14:textId="77777777" w:rsidR="00FD6303" w:rsidRDefault="005E520D" w:rsidP="00A926D0">
      <w:r>
        <w:t>As we prepare for the lecture we have a</w:t>
      </w:r>
      <w:r w:rsidR="00597096">
        <w:t xml:space="preserve"> wonderful opportunity to blanket your community with pure spiritual love</w:t>
      </w:r>
      <w:r>
        <w:t>. To identify everyone we see, or talk to, or think of</w:t>
      </w:r>
      <w:r w:rsidR="006C70D1">
        <w:t>,</w:t>
      </w:r>
      <w:r>
        <w:t xml:space="preserve"> as God identifies them</w:t>
      </w:r>
      <w:r w:rsidR="00D70539">
        <w:t>,</w:t>
      </w:r>
      <w:r>
        <w:t xml:space="preserve"> is to love. As we go through our days in advance of</w:t>
      </w:r>
      <w:r w:rsidR="00AB6EC0">
        <w:t xml:space="preserve"> the lecture we can embrace</w:t>
      </w:r>
      <w:r w:rsidR="00597096">
        <w:t xml:space="preserve"> everyone in this pure</w:t>
      </w:r>
      <w:r w:rsidR="00AB6EC0">
        <w:t xml:space="preserve"> love, the love of Love. In our prayers, we can identify the spiritual dignity of each individual, the God-given goodness they inherently express</w:t>
      </w:r>
      <w:r w:rsidR="00597096">
        <w:t xml:space="preserve">, </w:t>
      </w:r>
      <w:r w:rsidR="00481BDC">
        <w:t>and the</w:t>
      </w:r>
      <w:r w:rsidR="006C1F7C">
        <w:t xml:space="preserve"> natural a</w:t>
      </w:r>
      <w:r w:rsidR="00D70539">
        <w:t xml:space="preserve">ttraction </w:t>
      </w:r>
      <w:r w:rsidR="006C1F7C">
        <w:t>to the things of Spirit</w:t>
      </w:r>
      <w:r w:rsidR="00D70539">
        <w:t xml:space="preserve"> that dwells within each heart</w:t>
      </w:r>
      <w:r w:rsidR="006C1F7C">
        <w:t xml:space="preserve">. This prayer </w:t>
      </w:r>
      <w:r w:rsidR="00D70539">
        <w:t xml:space="preserve">of love </w:t>
      </w:r>
      <w:r w:rsidR="006C1F7C">
        <w:t>will be deeply felt in your community</w:t>
      </w:r>
      <w:r w:rsidR="00D70539">
        <w:t xml:space="preserve"> and </w:t>
      </w:r>
      <w:r w:rsidR="00552096">
        <w:t xml:space="preserve">will </w:t>
      </w:r>
      <w:r w:rsidR="00D70539">
        <w:t xml:space="preserve">open the doors of your Society wide to </w:t>
      </w:r>
      <w:r w:rsidR="00552096">
        <w:t xml:space="preserve">joyfully </w:t>
      </w:r>
      <w:r w:rsidR="00D70539">
        <w:t>we</w:t>
      </w:r>
      <w:r w:rsidR="00552096">
        <w:t>lcome your neighbors in</w:t>
      </w:r>
      <w:r w:rsidR="00D70539">
        <w:t>.</w:t>
      </w:r>
    </w:p>
    <w:p w14:paraId="6F013AA1" w14:textId="77777777" w:rsidR="00552096" w:rsidRDefault="00552096" w:rsidP="00A926D0"/>
    <w:p w14:paraId="1D332222" w14:textId="77777777" w:rsidR="00D70539" w:rsidRDefault="00552096" w:rsidP="00A926D0">
      <w:r>
        <w:t xml:space="preserve">The lecture began when you filled out your request for a lecture with the Board of Lectureship and it continues with your warm </w:t>
      </w:r>
      <w:r w:rsidR="00560994">
        <w:t xml:space="preserve">and </w:t>
      </w:r>
      <w:r>
        <w:t xml:space="preserve">welcoming prayers. </w:t>
      </w:r>
      <w:r w:rsidR="00560994">
        <w:t xml:space="preserve">The </w:t>
      </w:r>
      <w:r w:rsidR="00FF3B01">
        <w:t>powerful healing impact of</w:t>
      </w:r>
      <w:r w:rsidR="00560994">
        <w:t xml:space="preserve"> your prayers and our time together </w:t>
      </w:r>
      <w:r w:rsidR="00FF3B01">
        <w:t xml:space="preserve">on the day of the lecture </w:t>
      </w:r>
      <w:r w:rsidR="00560994">
        <w:t xml:space="preserve">will continue to ripple through the community all throughout the year. </w:t>
      </w:r>
    </w:p>
    <w:p w14:paraId="4DB13EB4" w14:textId="77777777" w:rsidR="00FF3B01" w:rsidRDefault="00FF3B01" w:rsidP="00A926D0"/>
    <w:p w14:paraId="23BF5CC1" w14:textId="77777777" w:rsidR="00FF3B01" w:rsidRDefault="00FF3B01" w:rsidP="00A926D0">
      <w:r>
        <w:t>I truly consider it to be a privilege to lecture for your Society and I whole-heartedly thank you for inviting me.</w:t>
      </w:r>
      <w:r w:rsidR="009C3850">
        <w:t xml:space="preserve"> See you soon!</w:t>
      </w:r>
    </w:p>
    <w:p w14:paraId="7F561806" w14:textId="77777777" w:rsidR="009C3850" w:rsidRDefault="009C3850" w:rsidP="00A926D0"/>
    <w:p w14:paraId="24E49C10" w14:textId="77777777" w:rsidR="009C3850" w:rsidRDefault="009C3850" w:rsidP="00A926D0">
      <w:r>
        <w:t>With love,</w:t>
      </w:r>
    </w:p>
    <w:p w14:paraId="7143CB48" w14:textId="77777777" w:rsidR="009C3850" w:rsidRDefault="009C3850" w:rsidP="00A926D0"/>
    <w:p w14:paraId="50DA6F35" w14:textId="77777777" w:rsidR="00FD6303" w:rsidRPr="00A926D0" w:rsidRDefault="009C3850" w:rsidP="00A926D0">
      <w:r w:rsidRPr="00481BDC">
        <w:rPr>
          <w:rFonts w:ascii="Brush Script MT Italic" w:hAnsi="Brush Script MT Italic" w:cs="Brush Script MT Italic"/>
        </w:rPr>
        <w:t>Janet Hegarty, CSB</w:t>
      </w:r>
    </w:p>
    <w:p w14:paraId="66E92D60" w14:textId="77777777" w:rsidR="007D4101" w:rsidRPr="00A926D0" w:rsidRDefault="007D4101"/>
    <w:sectPr w:rsidR="007D4101" w:rsidRPr="00A926D0" w:rsidSect="004257B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 Chancery">
    <w:altName w:val="Arial"/>
    <w:charset w:val="B1"/>
    <w:family w:val="script"/>
    <w:pitch w:val="variable"/>
    <w:sig w:usb0="80000867" w:usb1="00000003" w:usb2="00000000" w:usb3="00000000" w:csb0="000001F3" w:csb1="00000000"/>
  </w:font>
  <w:font w:name="Brush Script MT Italic">
    <w:panose1 w:val="03060802040406070304"/>
    <w:charset w:val="00"/>
    <w:family w:val="auto"/>
    <w:pitch w:val="variable"/>
    <w:sig w:usb0="00000003" w:usb1="00000000" w:usb2="00000000" w:usb3="00000000" w:csb0="0025003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17C8"/>
    <w:rsid w:val="001064A8"/>
    <w:rsid w:val="001322D8"/>
    <w:rsid w:val="002875F6"/>
    <w:rsid w:val="003037BC"/>
    <w:rsid w:val="0035050D"/>
    <w:rsid w:val="00360A32"/>
    <w:rsid w:val="0036369B"/>
    <w:rsid w:val="004257BA"/>
    <w:rsid w:val="00481BDC"/>
    <w:rsid w:val="00552096"/>
    <w:rsid w:val="00560994"/>
    <w:rsid w:val="00597096"/>
    <w:rsid w:val="005A43BD"/>
    <w:rsid w:val="005E520D"/>
    <w:rsid w:val="006732E8"/>
    <w:rsid w:val="006C1F7C"/>
    <w:rsid w:val="006C70D1"/>
    <w:rsid w:val="007D4101"/>
    <w:rsid w:val="009017C8"/>
    <w:rsid w:val="009C3850"/>
    <w:rsid w:val="00A5795E"/>
    <w:rsid w:val="00A926D0"/>
    <w:rsid w:val="00AB6EC0"/>
    <w:rsid w:val="00B66FCC"/>
    <w:rsid w:val="00D70539"/>
    <w:rsid w:val="00E031DF"/>
    <w:rsid w:val="00EE649D"/>
    <w:rsid w:val="00FD6303"/>
    <w:rsid w:val="00FF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19476B"/>
  <w14:defaultImageDpi w14:val="300"/>
  <w15:docId w15:val="{879F77A4-DBD7-4897-8B02-588286211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9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327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</dc:creator>
  <cp:keywords/>
  <dc:description/>
  <cp:lastModifiedBy>Mary Marvin Odhiambo</cp:lastModifiedBy>
  <cp:revision>3</cp:revision>
  <dcterms:created xsi:type="dcterms:W3CDTF">2023-03-21T02:00:00Z</dcterms:created>
  <dcterms:modified xsi:type="dcterms:W3CDTF">2024-03-21T16:06:00Z</dcterms:modified>
</cp:coreProperties>
</file>